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B9" w:rsidRDefault="009237B9" w:rsidP="009237B9">
      <w:pPr>
        <w:rPr>
          <w:b/>
          <w:bCs/>
        </w:rPr>
      </w:pPr>
      <w:r w:rsidRPr="009237B9">
        <w:rPr>
          <w:b/>
          <w:bCs/>
        </w:rPr>
        <w:t>СВЕТАТА ЗЕМЯ-ИЗРАЕЛ</w:t>
      </w:r>
      <w:r w:rsidRPr="009237B9">
        <w:t> </w:t>
      </w:r>
      <w:r w:rsidRPr="009237B9">
        <w:br/>
      </w:r>
      <w:r w:rsidRPr="009237B9">
        <w:rPr>
          <w:b/>
          <w:bCs/>
        </w:rPr>
        <w:t>ПО СТЪПКИТЕ НА СПАСИТЕЛЯ ГОСПОДА ИИСУСА ХРИСТА</w:t>
      </w:r>
    </w:p>
    <w:p w:rsidR="00486FB5" w:rsidRPr="009237B9" w:rsidRDefault="00486FB5" w:rsidP="009237B9">
      <w:r>
        <w:rPr>
          <w:b/>
          <w:bCs/>
        </w:rPr>
        <w:t xml:space="preserve">Дата на провеждане: </w:t>
      </w:r>
      <w:r w:rsidRPr="00486FB5">
        <w:rPr>
          <w:b/>
          <w:bCs/>
          <w:u w:val="single"/>
        </w:rPr>
        <w:t>27.11.2020 – 02.12.2020 г</w:t>
      </w:r>
    </w:p>
    <w:p w:rsidR="009237B9" w:rsidRDefault="009237B9" w:rsidP="009237B9">
      <w:r w:rsidRPr="009237B9">
        <w:br/>
      </w:r>
      <w:r w:rsidRPr="009237B9">
        <w:rPr>
          <w:b/>
          <w:bCs/>
        </w:rPr>
        <w:t>Акценти в програмата:</w:t>
      </w:r>
      <w:r w:rsidRPr="009237B9">
        <w:br/>
      </w:r>
      <w:r w:rsidRPr="009237B9">
        <w:rPr>
          <w:rFonts w:ascii="Arial" w:hAnsi="Arial" w:cs="Arial"/>
          <w:b/>
          <w:bCs/>
        </w:rPr>
        <w:t>►</w:t>
      </w:r>
      <w:r w:rsidRPr="009237B9">
        <w:t xml:space="preserve">Посещение </w:t>
      </w:r>
      <w:r w:rsidR="00486FB5">
        <w:t>на светите земи и Божи гроб</w:t>
      </w:r>
      <w:r w:rsidRPr="009237B9">
        <w:t>, с пълна програма по всички зн</w:t>
      </w:r>
      <w:r w:rsidR="00486FB5">
        <w:t>ачими места</w:t>
      </w:r>
      <w:r w:rsidRPr="009237B9">
        <w:t>;</w:t>
      </w:r>
      <w:r w:rsidRPr="009237B9">
        <w:br/>
      </w:r>
      <w:r w:rsidRPr="009237B9">
        <w:rPr>
          <w:rFonts w:ascii="Arial" w:hAnsi="Arial" w:cs="Arial"/>
        </w:rPr>
        <w:t>►</w:t>
      </w:r>
      <w:r w:rsidRPr="009237B9">
        <w:rPr>
          <w:rFonts w:ascii="Calibri" w:hAnsi="Calibri" w:cs="Calibri"/>
        </w:rPr>
        <w:t>Преминаване</w:t>
      </w:r>
      <w:r w:rsidRPr="009237B9">
        <w:t xml:space="preserve"> </w:t>
      </w:r>
      <w:r w:rsidRPr="009237B9">
        <w:rPr>
          <w:rFonts w:ascii="Calibri" w:hAnsi="Calibri" w:cs="Calibri"/>
        </w:rPr>
        <w:t>по</w:t>
      </w:r>
      <w:r w:rsidRPr="009237B9">
        <w:t xml:space="preserve"> </w:t>
      </w:r>
      <w:r w:rsidRPr="009237B9">
        <w:rPr>
          <w:rFonts w:ascii="Calibri" w:hAnsi="Calibri" w:cs="Calibri"/>
        </w:rPr>
        <w:t>кръстния</w:t>
      </w:r>
      <w:r w:rsidRPr="009237B9">
        <w:t xml:space="preserve"> </w:t>
      </w:r>
      <w:r w:rsidRPr="009237B9">
        <w:rPr>
          <w:rFonts w:ascii="Calibri" w:hAnsi="Calibri" w:cs="Calibri"/>
        </w:rPr>
        <w:t>път</w:t>
      </w:r>
      <w:r w:rsidRPr="009237B9">
        <w:t xml:space="preserve"> </w:t>
      </w:r>
      <w:r w:rsidRPr="009237B9">
        <w:rPr>
          <w:rFonts w:ascii="Calibri" w:hAnsi="Calibri" w:cs="Calibri"/>
        </w:rPr>
        <w:t>„</w:t>
      </w:r>
      <w:r w:rsidRPr="009237B9">
        <w:t>VIA DOLOROSA</w:t>
      </w:r>
      <w:r w:rsidRPr="009237B9">
        <w:rPr>
          <w:rFonts w:ascii="Calibri" w:hAnsi="Calibri" w:cs="Calibri"/>
        </w:rPr>
        <w:t>“</w:t>
      </w:r>
      <w:r w:rsidRPr="009237B9">
        <w:t>;</w:t>
      </w:r>
      <w:r w:rsidRPr="009237B9">
        <w:br/>
      </w:r>
      <w:r w:rsidRPr="009237B9">
        <w:rPr>
          <w:rFonts w:ascii="Arial" w:hAnsi="Arial" w:cs="Arial"/>
        </w:rPr>
        <w:t>►</w:t>
      </w:r>
      <w:r w:rsidRPr="009237B9">
        <w:rPr>
          <w:rFonts w:ascii="Calibri" w:hAnsi="Calibri" w:cs="Calibri"/>
        </w:rPr>
        <w:t>Възможност</w:t>
      </w:r>
      <w:r w:rsidRPr="009237B9">
        <w:t xml:space="preserve"> </w:t>
      </w:r>
      <w:r w:rsidRPr="009237B9">
        <w:rPr>
          <w:rFonts w:ascii="Calibri" w:hAnsi="Calibri" w:cs="Calibri"/>
        </w:rPr>
        <w:t>за</w:t>
      </w:r>
      <w:r w:rsidRPr="009237B9">
        <w:t xml:space="preserve"> </w:t>
      </w:r>
      <w:r w:rsidRPr="009237B9">
        <w:rPr>
          <w:rFonts w:ascii="Calibri" w:hAnsi="Calibri" w:cs="Calibri"/>
        </w:rPr>
        <w:t>придобиване</w:t>
      </w:r>
      <w:r w:rsidRPr="009237B9">
        <w:t xml:space="preserve"> </w:t>
      </w:r>
      <w:r w:rsidRPr="009237B9">
        <w:rPr>
          <w:rFonts w:ascii="Calibri" w:hAnsi="Calibri" w:cs="Calibri"/>
        </w:rPr>
        <w:t>на</w:t>
      </w:r>
      <w:r w:rsidRPr="009237B9">
        <w:t xml:space="preserve"> </w:t>
      </w:r>
      <w:r w:rsidRPr="009237B9">
        <w:rPr>
          <w:rFonts w:ascii="Calibri" w:hAnsi="Calibri" w:cs="Calibri"/>
        </w:rPr>
        <w:t>действително</w:t>
      </w:r>
      <w:r w:rsidRPr="009237B9">
        <w:t xml:space="preserve"> </w:t>
      </w:r>
      <w:r w:rsidRPr="009237B9">
        <w:rPr>
          <w:rFonts w:ascii="Calibri" w:hAnsi="Calibri" w:cs="Calibri"/>
        </w:rPr>
        <w:t>Патриаршеско</w:t>
      </w:r>
      <w:r w:rsidRPr="009237B9">
        <w:t xml:space="preserve"> </w:t>
      </w:r>
      <w:r w:rsidRPr="009237B9">
        <w:rPr>
          <w:rFonts w:ascii="Calibri" w:hAnsi="Calibri" w:cs="Calibri"/>
        </w:rPr>
        <w:t>свидетелство</w:t>
      </w:r>
      <w:r w:rsidRPr="009237B9">
        <w:t xml:space="preserve"> </w:t>
      </w:r>
      <w:r w:rsidRPr="009237B9">
        <w:rPr>
          <w:rFonts w:ascii="Calibri" w:hAnsi="Calibri" w:cs="Calibri"/>
        </w:rPr>
        <w:t>за</w:t>
      </w:r>
      <w:r w:rsidRPr="009237B9">
        <w:t xml:space="preserve"> </w:t>
      </w:r>
      <w:r w:rsidRPr="009237B9">
        <w:rPr>
          <w:rFonts w:ascii="Calibri" w:hAnsi="Calibri" w:cs="Calibri"/>
        </w:rPr>
        <w:t>хаджийство</w:t>
      </w:r>
      <w:r w:rsidRPr="009237B9">
        <w:t>;</w:t>
      </w:r>
      <w:r w:rsidRPr="009237B9">
        <w:br/>
      </w:r>
      <w:r w:rsidRPr="009237B9">
        <w:rPr>
          <w:rFonts w:ascii="Arial" w:hAnsi="Arial" w:cs="Arial"/>
        </w:rPr>
        <w:t>►</w:t>
      </w:r>
      <w:r w:rsidRPr="009237B9">
        <w:rPr>
          <w:rFonts w:ascii="Calibri" w:hAnsi="Calibri" w:cs="Calibri"/>
        </w:rPr>
        <w:t>Удобни</w:t>
      </w:r>
      <w:r w:rsidRPr="009237B9">
        <w:t xml:space="preserve"> </w:t>
      </w:r>
      <w:r w:rsidRPr="009237B9">
        <w:rPr>
          <w:rFonts w:ascii="Calibri" w:hAnsi="Calibri" w:cs="Calibri"/>
        </w:rPr>
        <w:t>полети</w:t>
      </w:r>
      <w:r w:rsidRPr="009237B9">
        <w:t xml:space="preserve"> </w:t>
      </w:r>
      <w:r w:rsidRPr="009237B9">
        <w:rPr>
          <w:rFonts w:ascii="Calibri" w:hAnsi="Calibri" w:cs="Calibri"/>
        </w:rPr>
        <w:t>с</w:t>
      </w:r>
      <w:r w:rsidRPr="009237B9">
        <w:t xml:space="preserve"> </w:t>
      </w:r>
      <w:r w:rsidRPr="009237B9">
        <w:rPr>
          <w:rFonts w:ascii="Calibri" w:hAnsi="Calibri" w:cs="Calibri"/>
        </w:rPr>
        <w:t>израелските</w:t>
      </w:r>
      <w:r w:rsidRPr="009237B9">
        <w:t xml:space="preserve"> </w:t>
      </w:r>
      <w:r w:rsidRPr="009237B9">
        <w:rPr>
          <w:rFonts w:ascii="Calibri" w:hAnsi="Calibri" w:cs="Calibri"/>
        </w:rPr>
        <w:t>авиолинии</w:t>
      </w:r>
      <w:r w:rsidRPr="009237B9">
        <w:t>;</w:t>
      </w:r>
      <w:r w:rsidRPr="009237B9">
        <w:br/>
      </w:r>
      <w:r w:rsidRPr="009237B9">
        <w:rPr>
          <w:rFonts w:ascii="Arial" w:hAnsi="Arial" w:cs="Arial"/>
        </w:rPr>
        <w:t>►</w:t>
      </w:r>
      <w:r w:rsidRPr="009237B9">
        <w:rPr>
          <w:rFonts w:ascii="Calibri" w:hAnsi="Calibri" w:cs="Calibri"/>
        </w:rPr>
        <w:t>Настаняване</w:t>
      </w:r>
      <w:r w:rsidRPr="009237B9">
        <w:t xml:space="preserve"> </w:t>
      </w:r>
      <w:r w:rsidRPr="009237B9">
        <w:rPr>
          <w:rFonts w:ascii="Calibri" w:hAnsi="Calibri" w:cs="Calibri"/>
        </w:rPr>
        <w:t>в</w:t>
      </w:r>
      <w:r w:rsidRPr="009237B9">
        <w:t xml:space="preserve"> </w:t>
      </w:r>
      <w:r w:rsidRPr="009237B9">
        <w:rPr>
          <w:rFonts w:ascii="Calibri" w:hAnsi="Calibri" w:cs="Calibri"/>
        </w:rPr>
        <w:t>проверени</w:t>
      </w:r>
      <w:r w:rsidRPr="009237B9">
        <w:t xml:space="preserve"> </w:t>
      </w:r>
      <w:r w:rsidRPr="009237B9">
        <w:rPr>
          <w:rFonts w:ascii="Calibri" w:hAnsi="Calibri" w:cs="Calibri"/>
        </w:rPr>
        <w:t>хотели</w:t>
      </w:r>
      <w:r w:rsidRPr="009237B9">
        <w:t xml:space="preserve"> </w:t>
      </w:r>
      <w:r w:rsidRPr="009237B9">
        <w:rPr>
          <w:rFonts w:ascii="Calibri" w:hAnsi="Calibri" w:cs="Calibri"/>
        </w:rPr>
        <w:t>по</w:t>
      </w:r>
      <w:r w:rsidRPr="009237B9">
        <w:t xml:space="preserve"> </w:t>
      </w:r>
      <w:r w:rsidRPr="009237B9">
        <w:rPr>
          <w:rFonts w:ascii="Calibri" w:hAnsi="Calibri" w:cs="Calibri"/>
        </w:rPr>
        <w:t>програмата</w:t>
      </w:r>
      <w:r w:rsidRPr="009237B9">
        <w:t>;</w:t>
      </w:r>
      <w:r w:rsidRPr="009237B9">
        <w:br/>
      </w:r>
      <w:r w:rsidRPr="009237B9">
        <w:rPr>
          <w:rFonts w:ascii="Arial" w:hAnsi="Arial" w:cs="Arial"/>
        </w:rPr>
        <w:t>►</w:t>
      </w:r>
      <w:r w:rsidRPr="009237B9">
        <w:rPr>
          <w:rFonts w:ascii="Calibri" w:hAnsi="Calibri" w:cs="Calibri"/>
        </w:rPr>
        <w:t>Водач</w:t>
      </w:r>
      <w:r w:rsidRPr="009237B9">
        <w:t>-</w:t>
      </w:r>
      <w:r w:rsidRPr="009237B9">
        <w:rPr>
          <w:rFonts w:ascii="Calibri" w:hAnsi="Calibri" w:cs="Calibri"/>
        </w:rPr>
        <w:t>богослов</w:t>
      </w:r>
      <w:r w:rsidRPr="009237B9">
        <w:t xml:space="preserve">, </w:t>
      </w:r>
      <w:r w:rsidRPr="009237B9">
        <w:rPr>
          <w:rFonts w:ascii="Calibri" w:hAnsi="Calibri" w:cs="Calibri"/>
        </w:rPr>
        <w:t>с</w:t>
      </w:r>
      <w:r w:rsidRPr="009237B9">
        <w:t xml:space="preserve"> </w:t>
      </w:r>
      <w:r w:rsidRPr="009237B9">
        <w:rPr>
          <w:rFonts w:ascii="Calibri" w:hAnsi="Calibri" w:cs="Calibri"/>
        </w:rPr>
        <w:t>който</w:t>
      </w:r>
      <w:r w:rsidRPr="009237B9">
        <w:t xml:space="preserve"> </w:t>
      </w:r>
      <w:r w:rsidRPr="009237B9">
        <w:rPr>
          <w:rFonts w:ascii="Calibri" w:hAnsi="Calibri" w:cs="Calibri"/>
        </w:rPr>
        <w:t>ще</w:t>
      </w:r>
      <w:r w:rsidRPr="009237B9">
        <w:t xml:space="preserve"> </w:t>
      </w:r>
      <w:r w:rsidRPr="009237B9">
        <w:rPr>
          <w:rFonts w:ascii="Calibri" w:hAnsi="Calibri" w:cs="Calibri"/>
        </w:rPr>
        <w:t>имате</w:t>
      </w:r>
      <w:r w:rsidRPr="009237B9">
        <w:t xml:space="preserve"> </w:t>
      </w:r>
      <w:r w:rsidRPr="009237B9">
        <w:rPr>
          <w:rFonts w:ascii="Calibri" w:hAnsi="Calibri" w:cs="Calibri"/>
        </w:rPr>
        <w:t>възможност</w:t>
      </w:r>
      <w:r w:rsidRPr="009237B9">
        <w:t xml:space="preserve"> </w:t>
      </w:r>
      <w:r w:rsidRPr="009237B9">
        <w:rPr>
          <w:rFonts w:ascii="Calibri" w:hAnsi="Calibri" w:cs="Calibri"/>
        </w:rPr>
        <w:t>максимално</w:t>
      </w:r>
      <w:r w:rsidRPr="009237B9">
        <w:t xml:space="preserve"> </w:t>
      </w:r>
      <w:r w:rsidRPr="009237B9">
        <w:rPr>
          <w:rFonts w:ascii="Calibri" w:hAnsi="Calibri" w:cs="Calibri"/>
        </w:rPr>
        <w:t>да</w:t>
      </w:r>
      <w:r w:rsidRPr="009237B9">
        <w:t xml:space="preserve"> </w:t>
      </w:r>
      <w:r w:rsidRPr="009237B9">
        <w:rPr>
          <w:rFonts w:ascii="Calibri" w:hAnsi="Calibri" w:cs="Calibri"/>
        </w:rPr>
        <w:t>се</w:t>
      </w:r>
      <w:r w:rsidRPr="009237B9">
        <w:t xml:space="preserve"> потопите в атмосферата на този светъл празник.</w:t>
      </w:r>
      <w:r w:rsidRPr="009237B9">
        <w:br/>
      </w:r>
      <w:r w:rsidRPr="009237B9">
        <w:br/>
      </w:r>
      <w:r w:rsidRPr="009237B9">
        <w:rPr>
          <w:b/>
          <w:bCs/>
        </w:rPr>
        <w:t>ПРОГРАМА:</w:t>
      </w:r>
      <w:r w:rsidRPr="009237B9">
        <w:br/>
      </w:r>
      <w:r w:rsidRPr="009237B9">
        <w:br/>
      </w:r>
      <w:r w:rsidR="00394828">
        <w:rPr>
          <w:b/>
          <w:bCs/>
          <w:u w:val="single"/>
        </w:rPr>
        <w:t>Ден първи - 27 ноември 2020 г. /п</w:t>
      </w:r>
      <w:r w:rsidRPr="009237B9">
        <w:rPr>
          <w:b/>
          <w:bCs/>
          <w:u w:val="single"/>
        </w:rPr>
        <w:t>етък/</w:t>
      </w:r>
      <w:r w:rsidRPr="009237B9">
        <w:br/>
        <w:t>09.00 ч. сборен пункт - Терминал 2 /заминаващи/ Лет</w:t>
      </w:r>
      <w:r w:rsidR="00EC6C6C">
        <w:t>ище София. Полет с А</w:t>
      </w:r>
      <w:r w:rsidR="00EC6C6C">
        <w:rPr>
          <w:lang w:val="en-GB"/>
        </w:rPr>
        <w:t>K</w:t>
      </w:r>
      <w:r w:rsidR="00226A71">
        <w:t xml:space="preserve"> EL AL, Полет LY 0552 в 11.</w:t>
      </w:r>
      <w:r w:rsidR="00226A71">
        <w:rPr>
          <w:lang w:val="en-US"/>
        </w:rPr>
        <w:t>20</w:t>
      </w:r>
      <w:r w:rsidRPr="009237B9">
        <w:t xml:space="preserve"> ч. Пристигане в Тел </w:t>
      </w:r>
      <w:r w:rsidR="00226A71">
        <w:t>Авив на летище Бен Гурион в 13.</w:t>
      </w:r>
      <w:r w:rsidR="00226A71">
        <w:rPr>
          <w:lang w:val="en-US"/>
        </w:rPr>
        <w:t>4</w:t>
      </w:r>
      <w:r w:rsidRPr="009237B9">
        <w:t xml:space="preserve">5 ч. Посрещане от представител на фирмата партньор. Заминаване за Палестинската автономия. Витлеем - в превод „Дом на Хляба“ /Небесния хляб/, храма „Св. Рождество Христово“, най-древния храм </w:t>
      </w:r>
      <w:r w:rsidR="00EC6C6C">
        <w:t>–</w:t>
      </w:r>
      <w:r w:rsidRPr="009237B9">
        <w:t xml:space="preserve"> пет</w:t>
      </w:r>
      <w:r w:rsidR="00EC6C6C">
        <w:rPr>
          <w:lang w:val="en-GB"/>
        </w:rPr>
        <w:t xml:space="preserve"> </w:t>
      </w:r>
      <w:r w:rsidRPr="009237B9">
        <w:t>корабна базилика със стенописите на Седемте Вселенски събора и поместния Сердекийски събор - 343 г. Пещерата със Звездата на мястото на рождението на Богомладенеца Спасителя Господа Иисуса Христа. Връщане в Светия Град Йерусалим, настаняване в хотел JERUSALEM GATE 4****-вечеря, нощувка.</w:t>
      </w:r>
      <w:r w:rsidRPr="009237B9">
        <w:br/>
      </w:r>
      <w:r w:rsidRPr="009237B9">
        <w:br/>
      </w:r>
      <w:r w:rsidR="00394828">
        <w:rPr>
          <w:b/>
          <w:bCs/>
          <w:u w:val="single"/>
        </w:rPr>
        <w:t>Ден втори - 28</w:t>
      </w:r>
      <w:r w:rsidRPr="009237B9">
        <w:rPr>
          <w:b/>
          <w:bCs/>
          <w:u w:val="single"/>
        </w:rPr>
        <w:t xml:space="preserve"> </w:t>
      </w:r>
      <w:r w:rsidR="00394828">
        <w:rPr>
          <w:b/>
          <w:bCs/>
          <w:u w:val="single"/>
        </w:rPr>
        <w:t>ноември 2020 г. /</w:t>
      </w:r>
      <w:r w:rsidRPr="009237B9">
        <w:rPr>
          <w:b/>
          <w:bCs/>
          <w:u w:val="single"/>
        </w:rPr>
        <w:t xml:space="preserve"> събота/</w:t>
      </w:r>
      <w:r w:rsidRPr="009237B9">
        <w:br/>
        <w:t>Закуска. Кръстния път „VIA DOLOROSA“ със спирките на Христовите страдания. Голгота, Плочата на помазанието, Гроба Господен - слизането на Благодатния огън, храма Възкресение Христово. Елеонската планина, камъка на „Св. Възнесение Господне“. Панорама към древния Йерусалим. Гетсиманската градина - Монастира „Св. Мария Магдалина“, Чашу моления - храма на Нациите, Гроба на Света Богородица с Чудотворната икона. Стената на плача. Завръщане в JERUSALEM GATE 4**** - вечеря, нощувка</w:t>
      </w:r>
    </w:p>
    <w:p w:rsidR="009237B9" w:rsidRDefault="009237B9" w:rsidP="009237B9">
      <w:r w:rsidRPr="009237B9">
        <w:br/>
      </w:r>
      <w:r w:rsidR="00394828">
        <w:rPr>
          <w:b/>
          <w:bCs/>
          <w:u w:val="single"/>
        </w:rPr>
        <w:t>Ден трети - 29 ноември 2020 г. /неделя</w:t>
      </w:r>
      <w:r w:rsidRPr="009237B9">
        <w:rPr>
          <w:b/>
          <w:bCs/>
          <w:u w:val="single"/>
        </w:rPr>
        <w:t>/</w:t>
      </w:r>
      <w:r w:rsidRPr="009237B9">
        <w:br/>
        <w:t xml:space="preserve">Закуска. Напускане на Йерусалим. Слизане към Юдейската пустиня от надморското към подморското равнище - край Страноприемницата на милосърдния Самарянин. Пристигане в Йерихон - отново в Палестинската автономия, който е най-стария град в света. Монастира „Св. Пр. Елисей“ със смоковницата на Закхей. С лифт изкачване на планината на Христовите изкушения - монастира „Карантал“, Кумран, Мъртво море - време за плаж в най-соленото море на света - 16 пъти по-солено от Черно море. Монастира „Св. Преп. Герасим Йордански“. Продължаваме по долината на река Йордан, край границата между Израел и Йордания. Пристигане привечер в Тиберия. Настаняване в хотел </w:t>
      </w:r>
      <w:r w:rsidRPr="009237B9">
        <w:rPr>
          <w:lang w:val="en-US"/>
        </w:rPr>
        <w:t>DONA GRACIA 3***</w:t>
      </w:r>
      <w:r w:rsidRPr="009237B9">
        <w:t xml:space="preserve"> </w:t>
      </w:r>
      <w:r w:rsidRPr="009237B9">
        <w:rPr>
          <w:lang w:val="en-US"/>
        </w:rPr>
        <w:t>-</w:t>
      </w:r>
      <w:r w:rsidRPr="009237B9">
        <w:t xml:space="preserve"> вечеря, нощувка.</w:t>
      </w:r>
    </w:p>
    <w:p w:rsidR="009237B9" w:rsidRPr="009237B9" w:rsidRDefault="009237B9" w:rsidP="009237B9">
      <w:r w:rsidRPr="009237B9">
        <w:br/>
      </w:r>
      <w:r w:rsidR="00394828">
        <w:rPr>
          <w:b/>
          <w:bCs/>
          <w:u w:val="single"/>
        </w:rPr>
        <w:t>Ден четвърти - 30 ноември</w:t>
      </w:r>
      <w:r w:rsidRPr="009237B9">
        <w:rPr>
          <w:b/>
          <w:bCs/>
          <w:u w:val="single"/>
        </w:rPr>
        <w:t xml:space="preserve"> 2020 г</w:t>
      </w:r>
      <w:r w:rsidR="00394828">
        <w:rPr>
          <w:b/>
          <w:bCs/>
          <w:u w:val="single"/>
        </w:rPr>
        <w:t>. /</w:t>
      </w:r>
      <w:r w:rsidRPr="009237B9">
        <w:rPr>
          <w:b/>
          <w:bCs/>
          <w:u w:val="single"/>
        </w:rPr>
        <w:t xml:space="preserve"> понеделник/</w:t>
      </w:r>
      <w:r w:rsidRPr="009237B9">
        <w:br/>
        <w:t>Закуска. Назарет - Домът на Светото семейство-реконструирания древен храм - базилика Св. Благовещение /„Св. Арх. Гавраил“/ с извора на Благата вест /Света Литургия/ . Планината на Блаженствата с монастира на Блаженствата, Табха - чудото на у</w:t>
      </w:r>
      <w:r w:rsidR="00394828">
        <w:t>м</w:t>
      </w:r>
      <w:r w:rsidRPr="009237B9">
        <w:t xml:space="preserve">ножаването на Петте хляба и двете риби, Археологическия Капернаум, монастира Дванадесетте Апостоли, Генисаретското езеро /т. н. Тибериадско море/ круиз - възстановка Кораба на Светите Апостоли Христови. Пътуване край Голанските възвишения, река Йордан - Ярденит, потопяване в свещените води. Връщане в хотел </w:t>
      </w:r>
      <w:r w:rsidRPr="009237B9">
        <w:rPr>
          <w:lang w:val="en-US"/>
        </w:rPr>
        <w:t>DONA GRACIA 3***</w:t>
      </w:r>
      <w:r w:rsidRPr="009237B9">
        <w:t xml:space="preserve"> </w:t>
      </w:r>
      <w:r w:rsidRPr="009237B9">
        <w:rPr>
          <w:lang w:val="en-US"/>
        </w:rPr>
        <w:t>-</w:t>
      </w:r>
      <w:r w:rsidRPr="009237B9">
        <w:t xml:space="preserve"> вечеря, нощувка.</w:t>
      </w:r>
    </w:p>
    <w:p w:rsidR="009237B9" w:rsidRPr="009237B9" w:rsidRDefault="009237B9" w:rsidP="009237B9">
      <w:r w:rsidRPr="009237B9">
        <w:br/>
      </w:r>
      <w:r w:rsidR="00394828">
        <w:rPr>
          <w:b/>
          <w:bCs/>
          <w:u w:val="single"/>
        </w:rPr>
        <w:t>Ден пети - 01 декември /</w:t>
      </w:r>
      <w:r w:rsidRPr="009237B9">
        <w:rPr>
          <w:b/>
          <w:bCs/>
          <w:u w:val="single"/>
        </w:rPr>
        <w:t>вторник/</w:t>
      </w:r>
      <w:r w:rsidRPr="009237B9">
        <w:br/>
        <w:t xml:space="preserve">Закуска. Пътуване за планината Тавор с монастира Св. Преображение Господне /Св. Литургия/ . Хайфа - третия </w:t>
      </w:r>
      <w:r w:rsidRPr="009237B9">
        <w:lastRenderedPageBreak/>
        <w:t>по големина град в Израел и с най-голямо пристанище, старата част GERMANOS, Градините на Бахайците - панорамен изглед от височината към залива и града. Кесария - древния аквадукт. Пристигане в Нетания на брега на Средиземно море. Настаняване в хотел MARGOA NETANIYA 3*** - вечеря, нощувка.</w:t>
      </w:r>
      <w:r w:rsidRPr="009237B9">
        <w:br/>
      </w:r>
      <w:r w:rsidRPr="009237B9">
        <w:br/>
      </w:r>
      <w:r w:rsidR="00394828">
        <w:rPr>
          <w:b/>
          <w:bCs/>
          <w:u w:val="single"/>
        </w:rPr>
        <w:t>Ден шести-02 декември/</w:t>
      </w:r>
      <w:r w:rsidRPr="009237B9">
        <w:rPr>
          <w:b/>
          <w:bCs/>
          <w:u w:val="single"/>
        </w:rPr>
        <w:t xml:space="preserve"> сряда/</w:t>
      </w:r>
      <w:r w:rsidR="00226A71">
        <w:br/>
        <w:t xml:space="preserve">Закуска. </w:t>
      </w:r>
      <w:r w:rsidRPr="009237B9">
        <w:t xml:space="preserve">Трансфер хотел </w:t>
      </w:r>
      <w:r w:rsidRPr="009237B9">
        <w:rPr>
          <w:lang w:val="en-US"/>
        </w:rPr>
        <w:t>MARGOA NETANIYA 3***</w:t>
      </w:r>
      <w:r w:rsidRPr="009237B9">
        <w:t>-Тел Авив-летище Бен Гурион. Полет с авио компания EL AL полет LY 0551 в 07.30 ч. Пристигане в София 10.15 ч. Край на програмата.</w:t>
      </w:r>
    </w:p>
    <w:p w:rsidR="009237B9" w:rsidRPr="009237B9" w:rsidRDefault="009237B9" w:rsidP="009237B9">
      <w:r w:rsidRPr="009237B9">
        <w:br/>
      </w:r>
      <w:r>
        <w:rPr>
          <w:b/>
          <w:bCs/>
        </w:rPr>
        <w:t>Цена: 1750</w:t>
      </w:r>
      <w:r w:rsidRPr="009237B9">
        <w:rPr>
          <w:b/>
          <w:bCs/>
        </w:rPr>
        <w:t xml:space="preserve"> лв.</w:t>
      </w:r>
      <w:r w:rsidRPr="009237B9">
        <w:br/>
      </w:r>
      <w:r w:rsidRPr="009237B9">
        <w:br/>
      </w:r>
      <w:r w:rsidRPr="009237B9">
        <w:rPr>
          <w:b/>
          <w:bCs/>
          <w:u w:val="single"/>
        </w:rPr>
        <w:t>Полетно разписание</w:t>
      </w:r>
      <w:r w:rsidRPr="009237B9">
        <w:t> </w:t>
      </w:r>
      <w:r w:rsidRPr="009237B9">
        <w:rPr>
          <w:b/>
          <w:bCs/>
          <w:u w:val="single"/>
        </w:rPr>
        <w:t>с авиокомпания EL AL: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2"/>
        <w:gridCol w:w="1424"/>
        <w:gridCol w:w="1424"/>
      </w:tblGrid>
      <w:tr w:rsidR="009237B9" w:rsidRPr="009237B9" w:rsidTr="009237B9">
        <w:tc>
          <w:tcPr>
            <w:tcW w:w="0" w:type="auto"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237B9" w:rsidRPr="009237B9" w:rsidRDefault="00EC6C6C" w:rsidP="009237B9">
            <w:r>
              <w:t>София – Тел Авив 27.11</w:t>
            </w:r>
            <w:r w:rsidR="009237B9" w:rsidRPr="009237B9">
              <w:t>.2020</w:t>
            </w:r>
          </w:p>
        </w:tc>
        <w:tc>
          <w:tcPr>
            <w:tcW w:w="0" w:type="auto"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237B9" w:rsidRPr="009237B9" w:rsidRDefault="009237B9" w:rsidP="009237B9">
            <w:r w:rsidRPr="009237B9">
              <w:t>Излита</w:t>
            </w:r>
          </w:p>
        </w:tc>
        <w:tc>
          <w:tcPr>
            <w:tcW w:w="0" w:type="auto"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237B9" w:rsidRPr="009237B9" w:rsidRDefault="009237B9" w:rsidP="009237B9">
            <w:r w:rsidRPr="009237B9">
              <w:t>Каца</w:t>
            </w:r>
          </w:p>
        </w:tc>
      </w:tr>
      <w:tr w:rsidR="009237B9" w:rsidRPr="009237B9" w:rsidTr="009237B9">
        <w:tc>
          <w:tcPr>
            <w:tcW w:w="0" w:type="auto"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237B9" w:rsidRPr="009237B9" w:rsidRDefault="009237B9" w:rsidP="009237B9">
            <w:r w:rsidRPr="009237B9">
              <w:rPr>
                <w:b/>
                <w:bCs/>
              </w:rPr>
              <w:t>SOF – TLV</w:t>
            </w:r>
            <w:r w:rsidRPr="009237B9">
              <w:t>  </w:t>
            </w:r>
            <w:r w:rsidRPr="009237B9">
              <w:rPr>
                <w:b/>
                <w:bCs/>
              </w:rPr>
              <w:t>LY 0552</w:t>
            </w:r>
          </w:p>
        </w:tc>
        <w:tc>
          <w:tcPr>
            <w:tcW w:w="0" w:type="auto"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237B9" w:rsidRPr="009237B9" w:rsidRDefault="00226A71" w:rsidP="009237B9">
            <w:r>
              <w:rPr>
                <w:b/>
                <w:bCs/>
              </w:rPr>
              <w:t>11:</w:t>
            </w:r>
            <w:r>
              <w:rPr>
                <w:b/>
                <w:bCs/>
                <w:lang w:val="en-US"/>
              </w:rPr>
              <w:t>20</w:t>
            </w:r>
            <w:r w:rsidR="009237B9" w:rsidRPr="009237B9">
              <w:rPr>
                <w:b/>
                <w:bCs/>
              </w:rPr>
              <w:t xml:space="preserve"> часа</w:t>
            </w:r>
          </w:p>
        </w:tc>
        <w:tc>
          <w:tcPr>
            <w:tcW w:w="0" w:type="auto"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237B9" w:rsidRPr="009237B9" w:rsidRDefault="00226A71" w:rsidP="009237B9">
            <w:r>
              <w:rPr>
                <w:b/>
                <w:bCs/>
              </w:rPr>
              <w:t>13:</w:t>
            </w:r>
            <w:r>
              <w:rPr>
                <w:b/>
                <w:bCs/>
                <w:lang w:val="en-US"/>
              </w:rPr>
              <w:t>4</w:t>
            </w:r>
            <w:r w:rsidR="009237B9" w:rsidRPr="009237B9">
              <w:rPr>
                <w:b/>
                <w:bCs/>
              </w:rPr>
              <w:t>5 часа</w:t>
            </w:r>
          </w:p>
        </w:tc>
      </w:tr>
      <w:tr w:rsidR="009237B9" w:rsidRPr="009237B9" w:rsidTr="009237B9">
        <w:tc>
          <w:tcPr>
            <w:tcW w:w="0" w:type="auto"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237B9" w:rsidRPr="009237B9" w:rsidRDefault="00EC6C6C" w:rsidP="009237B9">
            <w:r>
              <w:t>Тел Авив – София 02.12</w:t>
            </w:r>
            <w:r w:rsidR="009237B9" w:rsidRPr="009237B9">
              <w:t>.2020</w:t>
            </w:r>
          </w:p>
        </w:tc>
        <w:tc>
          <w:tcPr>
            <w:tcW w:w="0" w:type="auto"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237B9" w:rsidRPr="009237B9" w:rsidRDefault="009237B9" w:rsidP="009237B9">
            <w:r w:rsidRPr="009237B9">
              <w:t> </w:t>
            </w:r>
          </w:p>
        </w:tc>
        <w:tc>
          <w:tcPr>
            <w:tcW w:w="0" w:type="auto"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237B9" w:rsidRPr="009237B9" w:rsidRDefault="009237B9" w:rsidP="009237B9">
            <w:r w:rsidRPr="009237B9">
              <w:t> </w:t>
            </w:r>
          </w:p>
        </w:tc>
        <w:bookmarkStart w:id="0" w:name="_GoBack"/>
        <w:bookmarkEnd w:id="0"/>
      </w:tr>
      <w:tr w:rsidR="009237B9" w:rsidRPr="009237B9" w:rsidTr="009237B9">
        <w:tc>
          <w:tcPr>
            <w:tcW w:w="0" w:type="auto"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237B9" w:rsidRPr="009237B9" w:rsidRDefault="009237B9" w:rsidP="009237B9">
            <w:r w:rsidRPr="009237B9">
              <w:rPr>
                <w:b/>
                <w:bCs/>
              </w:rPr>
              <w:t>TLV – SOF  LY 0551</w:t>
            </w:r>
          </w:p>
        </w:tc>
        <w:tc>
          <w:tcPr>
            <w:tcW w:w="0" w:type="auto"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237B9" w:rsidRPr="009237B9" w:rsidRDefault="009237B9" w:rsidP="009237B9">
            <w:r>
              <w:rPr>
                <w:b/>
                <w:bCs/>
              </w:rPr>
              <w:t>07:3</w:t>
            </w:r>
            <w:r w:rsidRPr="009237B9">
              <w:rPr>
                <w:b/>
                <w:bCs/>
              </w:rPr>
              <w:t>0 часа</w:t>
            </w:r>
          </w:p>
        </w:tc>
        <w:tc>
          <w:tcPr>
            <w:tcW w:w="0" w:type="auto"/>
            <w:tcBorders>
              <w:top w:val="single" w:sz="6" w:space="0" w:color="E1F2C5"/>
              <w:left w:val="single" w:sz="6" w:space="0" w:color="E1F2C5"/>
              <w:bottom w:val="single" w:sz="6" w:space="0" w:color="E1F2C5"/>
              <w:right w:val="single" w:sz="6" w:space="0" w:color="E1F2C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237B9" w:rsidRPr="009237B9" w:rsidRDefault="009237B9" w:rsidP="009237B9">
            <w:r>
              <w:rPr>
                <w:b/>
                <w:bCs/>
              </w:rPr>
              <w:t>10:15</w:t>
            </w:r>
            <w:r w:rsidRPr="009237B9">
              <w:rPr>
                <w:b/>
                <w:bCs/>
              </w:rPr>
              <w:t xml:space="preserve"> часа</w:t>
            </w:r>
          </w:p>
        </w:tc>
      </w:tr>
    </w:tbl>
    <w:p w:rsidR="009237B9" w:rsidRPr="009237B9" w:rsidRDefault="009237B9" w:rsidP="009237B9">
      <w:r w:rsidRPr="009237B9">
        <w:t>Всички п</w:t>
      </w:r>
      <w:r>
        <w:t>олетни часове са в местно време</w:t>
      </w:r>
      <w:r>
        <w:rPr>
          <w:lang w:val="en-GB"/>
        </w:rPr>
        <w:t xml:space="preserve"> </w:t>
      </w:r>
      <w:r>
        <w:t xml:space="preserve">и подлежат на препотвърждение от АК </w:t>
      </w:r>
      <w:r w:rsidRPr="009237B9">
        <w:br/>
      </w:r>
      <w:r w:rsidRPr="009237B9">
        <w:br/>
      </w:r>
      <w:r w:rsidRPr="009237B9">
        <w:rPr>
          <w:b/>
          <w:bCs/>
          <w:u w:val="single"/>
        </w:rPr>
        <w:t>Допълнителна информация:</w:t>
      </w:r>
    </w:p>
    <w:p w:rsidR="009237B9" w:rsidRPr="009237B9" w:rsidRDefault="009237B9" w:rsidP="009237B9">
      <w:pPr>
        <w:numPr>
          <w:ilvl w:val="0"/>
          <w:numId w:val="1"/>
        </w:numPr>
      </w:pPr>
      <w:r w:rsidRPr="009237B9">
        <w:t>Агенцията предоставя възможността на клиента да сключи застраховка „Отмяна на пътуване“, застраховка на сумите по договора за пътуване в случай на смърт, злополука или акутно заболяване на клиента или негов близък роднина.</w:t>
      </w:r>
    </w:p>
    <w:p w:rsidR="009237B9" w:rsidRPr="009237B9" w:rsidRDefault="009237B9" w:rsidP="009237B9">
      <w:pPr>
        <w:numPr>
          <w:ilvl w:val="0"/>
          <w:numId w:val="1"/>
        </w:numPr>
      </w:pPr>
      <w:r w:rsidRPr="009237B9">
        <w:t>застраховка „ Отмяна на пътуване” има 100% оскъпяване за лица над 64 г.</w:t>
      </w:r>
    </w:p>
    <w:p w:rsidR="009237B9" w:rsidRPr="009237B9" w:rsidRDefault="009237B9" w:rsidP="009237B9">
      <w:pPr>
        <w:numPr>
          <w:ilvl w:val="0"/>
          <w:numId w:val="1"/>
        </w:numPr>
      </w:pPr>
      <w:r w:rsidRPr="009237B9">
        <w:t>Офертата важи при минимум 30 туриста</w:t>
      </w:r>
    </w:p>
    <w:p w:rsidR="009237B9" w:rsidRPr="009237B9" w:rsidRDefault="009237B9" w:rsidP="009237B9">
      <w:pPr>
        <w:numPr>
          <w:ilvl w:val="0"/>
          <w:numId w:val="1"/>
        </w:numPr>
      </w:pPr>
      <w:r w:rsidRPr="009237B9">
        <w:t>Туроператорът си запазва правото да променя последователността на изпълнение на мероприятията по програмата.</w:t>
      </w:r>
    </w:p>
    <w:p w:rsidR="009237B9" w:rsidRPr="009237B9" w:rsidRDefault="009237B9" w:rsidP="009237B9">
      <w:pPr>
        <w:numPr>
          <w:ilvl w:val="0"/>
          <w:numId w:val="1"/>
        </w:numPr>
      </w:pPr>
      <w:r w:rsidRPr="009237B9">
        <w:t>При несъбиране на минималния брой записани, турис</w:t>
      </w:r>
      <w:r w:rsidR="002D68B6">
        <w:t>тът ще бъде уведомен най-късно 3</w:t>
      </w:r>
      <w:r w:rsidRPr="009237B9">
        <w:t>0 дни преди началото на пътуването</w:t>
      </w:r>
    </w:p>
    <w:p w:rsidR="009237B9" w:rsidRPr="009237B9" w:rsidRDefault="009237B9" w:rsidP="009237B9">
      <w:pPr>
        <w:numPr>
          <w:ilvl w:val="0"/>
          <w:numId w:val="1"/>
        </w:numPr>
      </w:pPr>
      <w:r w:rsidRPr="009237B9">
        <w:t>Авиоком</w:t>
      </w:r>
      <w:r w:rsidR="002D68B6">
        <w:t>панията запазва правото да пром</w:t>
      </w:r>
      <w:r w:rsidRPr="009237B9">
        <w:t>ени полетното разписание.  При настъпила промяна туристите ще бъдат информирани своевременно.</w:t>
      </w:r>
    </w:p>
    <w:p w:rsidR="00D52C63" w:rsidRDefault="009237B9" w:rsidP="002D68B6">
      <w:r w:rsidRPr="009237B9">
        <w:br/>
      </w:r>
      <w:r w:rsidRPr="009237B9">
        <w:rPr>
          <w:u w:val="single"/>
        </w:rPr>
        <w:t>Цената на екскурзията е калкулирана при ку</w:t>
      </w:r>
      <w:r>
        <w:rPr>
          <w:u w:val="single"/>
        </w:rPr>
        <w:t>рс на щатския долар 1 USD = 1.78</w:t>
      </w:r>
      <w:r w:rsidRPr="009237B9">
        <w:rPr>
          <w:u w:val="single"/>
        </w:rPr>
        <w:t> лв.</w:t>
      </w:r>
      <w:r w:rsidRPr="009237B9">
        <w:br/>
        <w:t> </w:t>
      </w:r>
      <w:r w:rsidRPr="009237B9">
        <w:br/>
      </w:r>
      <w:r w:rsidR="00D52C63">
        <w:t>Цената включва:</w:t>
      </w:r>
    </w:p>
    <w:p w:rsidR="00D52C63" w:rsidRDefault="00D52C63" w:rsidP="00D52C6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Helvetica" w:hAnsi="Helvetica"/>
          <w:color w:val="222222"/>
        </w:rPr>
      </w:pPr>
      <w:r>
        <w:rPr>
          <w:rFonts w:ascii="Symbol" w:hAnsi="Symbol"/>
          <w:color w:val="2222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</w:rPr>
        <w:t>Самолетен билет София - Тел Авив София</w:t>
      </w:r>
    </w:p>
    <w:p w:rsidR="00D52C63" w:rsidRDefault="00D52C63" w:rsidP="00D52C6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Helvetica" w:hAnsi="Helvetica"/>
          <w:color w:val="222222"/>
        </w:rPr>
      </w:pPr>
      <w:r>
        <w:rPr>
          <w:rFonts w:ascii="Symbol" w:hAnsi="Symbol"/>
          <w:color w:val="2222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</w:rPr>
        <w:t>Летищни такси</w:t>
      </w:r>
    </w:p>
    <w:p w:rsidR="00D52C63" w:rsidRDefault="00D52C63" w:rsidP="00D52C6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Helvetica" w:hAnsi="Helvetica"/>
          <w:color w:val="222222"/>
        </w:rPr>
      </w:pPr>
      <w:r>
        <w:rPr>
          <w:rFonts w:ascii="Symbol" w:hAnsi="Symbol"/>
          <w:color w:val="2222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</w:rPr>
        <w:t>Чекиран багаж до 23 кг. и ръчен багаж до 10 кг.</w:t>
      </w:r>
    </w:p>
    <w:p w:rsidR="00D52C63" w:rsidRDefault="00D52C63" w:rsidP="00D52C6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Helvetica" w:hAnsi="Helvetica"/>
          <w:color w:val="222222"/>
        </w:rPr>
      </w:pPr>
      <w:r>
        <w:rPr>
          <w:rFonts w:ascii="Symbol" w:hAnsi="Symbol"/>
          <w:color w:val="2222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</w:rPr>
        <w:t>Трансфери летище – хотел - летище</w:t>
      </w:r>
    </w:p>
    <w:p w:rsidR="00D52C63" w:rsidRDefault="00D52C63" w:rsidP="00D52C6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Helvetica" w:hAnsi="Helvetica"/>
          <w:color w:val="222222"/>
        </w:rPr>
      </w:pPr>
      <w:r>
        <w:rPr>
          <w:rFonts w:ascii="Symbol" w:hAnsi="Symbol"/>
          <w:color w:val="2222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</w:rPr>
        <w:t>Транспорт с луксозен автобус по програмата с </w:t>
      </w:r>
      <w:r>
        <w:rPr>
          <w:rFonts w:ascii="Calibri" w:hAnsi="Calibri" w:cs="Calibri"/>
          <w:color w:val="222222"/>
          <w:lang w:val="en-US"/>
        </w:rPr>
        <w:t>WI FI</w:t>
      </w:r>
    </w:p>
    <w:p w:rsidR="00D52C63" w:rsidRDefault="00D52C63" w:rsidP="00D52C6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Helvetica" w:hAnsi="Helvetica"/>
          <w:color w:val="222222"/>
        </w:rPr>
      </w:pPr>
      <w:r>
        <w:rPr>
          <w:rFonts w:ascii="Symbol" w:hAnsi="Symbol"/>
          <w:color w:val="2222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</w:rPr>
        <w:t>Пет нощувки с пет закуски и пет вечери в хотели 3*** и  4****</w:t>
      </w:r>
    </w:p>
    <w:p w:rsidR="00D52C63" w:rsidRDefault="00D52C63" w:rsidP="00D52C6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Helvetica" w:hAnsi="Helvetica"/>
          <w:color w:val="222222"/>
        </w:rPr>
      </w:pPr>
      <w:r>
        <w:rPr>
          <w:rFonts w:ascii="Symbol" w:hAnsi="Symbol"/>
          <w:color w:val="2222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</w:rPr>
        <w:t>Входни такси за посещаваните обекти</w:t>
      </w:r>
    </w:p>
    <w:p w:rsidR="00D52C63" w:rsidRDefault="00D52C63" w:rsidP="00D52C6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Helvetica" w:hAnsi="Helvetica"/>
          <w:color w:val="222222"/>
        </w:rPr>
      </w:pPr>
      <w:r>
        <w:rPr>
          <w:rFonts w:ascii="Symbol" w:hAnsi="Symbol"/>
          <w:color w:val="222222"/>
        </w:rPr>
        <w:lastRenderedPageBreak/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</w:rPr>
        <w:t>Водач от фирмата</w:t>
      </w:r>
    </w:p>
    <w:p w:rsidR="00D52C63" w:rsidRDefault="00D52C63" w:rsidP="00D52C6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Helvetica" w:hAnsi="Helvetica"/>
          <w:color w:val="222222"/>
        </w:rPr>
      </w:pPr>
      <w:r>
        <w:rPr>
          <w:rFonts w:ascii="Symbol" w:hAnsi="Symbol"/>
          <w:color w:val="2222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</w:rPr>
        <w:t>Екскурзовод на български език</w:t>
      </w:r>
    </w:p>
    <w:p w:rsidR="00D52C63" w:rsidRDefault="00D52C63" w:rsidP="00D52C63">
      <w:pPr>
        <w:pStyle w:val="NormalWeb"/>
        <w:shd w:val="clear" w:color="auto" w:fill="FFFFFF"/>
        <w:spacing w:before="0" w:beforeAutospacing="0" w:after="160" w:afterAutospacing="0"/>
        <w:ind w:left="720"/>
        <w:rPr>
          <w:rFonts w:ascii="Helvetica" w:hAnsi="Helvetica"/>
          <w:color w:val="222222"/>
        </w:rPr>
      </w:pPr>
      <w:r>
        <w:rPr>
          <w:rFonts w:ascii="Symbol" w:hAnsi="Symbol"/>
          <w:color w:val="2222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</w:rPr>
        <w:t>Медицинска застраховка Асистанс с покритие 10 000 </w:t>
      </w:r>
      <w:r>
        <w:rPr>
          <w:rFonts w:ascii="Calibri" w:hAnsi="Calibri" w:cs="Calibri"/>
          <w:color w:val="222222"/>
          <w:lang w:val="en-US"/>
        </w:rPr>
        <w:t>EU</w:t>
      </w:r>
    </w:p>
    <w:p w:rsidR="00D52C63" w:rsidRPr="00D52C63" w:rsidRDefault="00D52C63" w:rsidP="002D68B6"/>
    <w:p w:rsidR="002D68B6" w:rsidRPr="002D68B6" w:rsidRDefault="009237B9" w:rsidP="002D68B6">
      <w:r w:rsidRPr="009237B9">
        <w:t> </w:t>
      </w:r>
      <w:r w:rsidR="002D68B6" w:rsidRPr="002D68B6">
        <w:rPr>
          <w:b/>
          <w:bCs/>
        </w:rPr>
        <w:t>Цената не включва:</w:t>
      </w:r>
    </w:p>
    <w:p w:rsidR="002D68B6" w:rsidRPr="002D68B6" w:rsidRDefault="002D68B6" w:rsidP="002D68B6">
      <w:pPr>
        <w:numPr>
          <w:ilvl w:val="0"/>
          <w:numId w:val="2"/>
        </w:numPr>
      </w:pPr>
      <w:r w:rsidRPr="002D68B6">
        <w:t>Доплащане за единична стая - 230 $ (по желание)</w:t>
      </w:r>
    </w:p>
    <w:p w:rsidR="002D68B6" w:rsidRPr="002D68B6" w:rsidRDefault="002D68B6" w:rsidP="002D68B6">
      <w:pPr>
        <w:numPr>
          <w:ilvl w:val="0"/>
          <w:numId w:val="2"/>
        </w:numPr>
      </w:pPr>
      <w:r w:rsidRPr="002D68B6">
        <w:t>Камъка на Възнесение Господне - 2 $</w:t>
      </w:r>
    </w:p>
    <w:p w:rsidR="002D68B6" w:rsidRPr="002D68B6" w:rsidRDefault="002D68B6" w:rsidP="002D68B6">
      <w:pPr>
        <w:numPr>
          <w:ilvl w:val="0"/>
          <w:numId w:val="2"/>
        </w:numPr>
      </w:pPr>
      <w:r w:rsidRPr="002D68B6">
        <w:t>Лифт за планината на изкушенията /отиване и връщане/ - 16 $</w:t>
      </w:r>
    </w:p>
    <w:p w:rsidR="002D68B6" w:rsidRPr="002D68B6" w:rsidRDefault="002D68B6" w:rsidP="002D68B6">
      <w:pPr>
        <w:numPr>
          <w:ilvl w:val="0"/>
          <w:numId w:val="2"/>
        </w:numPr>
      </w:pPr>
      <w:r w:rsidRPr="002D68B6">
        <w:t>Микробус за планината на Преображение Господне /отиване и връщане/ - 7 $</w:t>
      </w:r>
    </w:p>
    <w:p w:rsidR="002D68B6" w:rsidRPr="002D68B6" w:rsidRDefault="002D68B6" w:rsidP="002D68B6">
      <w:pPr>
        <w:numPr>
          <w:ilvl w:val="0"/>
          <w:numId w:val="2"/>
        </w:numPr>
      </w:pPr>
      <w:r w:rsidRPr="002D68B6">
        <w:t>Патриаршеско</w:t>
      </w:r>
      <w:r>
        <w:t xml:space="preserve"> свидетелство за хаджийство - 7</w:t>
      </w:r>
      <w:r w:rsidRPr="002D68B6">
        <w:t xml:space="preserve"> $</w:t>
      </w:r>
    </w:p>
    <w:p w:rsidR="002D68B6" w:rsidRPr="002D68B6" w:rsidRDefault="002D68B6" w:rsidP="002D68B6">
      <w:pPr>
        <w:numPr>
          <w:ilvl w:val="0"/>
          <w:numId w:val="2"/>
        </w:numPr>
      </w:pPr>
      <w:r w:rsidRPr="002D68B6">
        <w:t>Круиз с кораб на Св. Апостоли – Галилейското мори – 10 $</w:t>
      </w:r>
    </w:p>
    <w:p w:rsidR="002D68B6" w:rsidRDefault="002D68B6" w:rsidP="002D68B6">
      <w:pPr>
        <w:numPr>
          <w:ilvl w:val="0"/>
          <w:numId w:val="2"/>
        </w:numPr>
      </w:pPr>
      <w:r w:rsidRPr="002D68B6">
        <w:t>Бакшиш (екскурзовод плюс шофьор) на турист за 1 ден по 5 $ - 6 дни - 30 $</w:t>
      </w:r>
    </w:p>
    <w:p w:rsidR="002D68B6" w:rsidRPr="002D68B6" w:rsidRDefault="002D68B6" w:rsidP="002D68B6">
      <w:pPr>
        <w:pStyle w:val="ListParagraph"/>
        <w:numPr>
          <w:ilvl w:val="0"/>
          <w:numId w:val="2"/>
        </w:numPr>
      </w:pPr>
      <w:r w:rsidRPr="002D68B6">
        <w:t>Непредвидими 3 $  или всичко-70 $</w:t>
      </w:r>
    </w:p>
    <w:p w:rsidR="002D68B6" w:rsidRPr="002D68B6" w:rsidRDefault="002D68B6" w:rsidP="008F1072">
      <w:pPr>
        <w:ind w:left="720"/>
      </w:pPr>
    </w:p>
    <w:p w:rsidR="00A85E6A" w:rsidRDefault="00A85E6A" w:rsidP="009237B9"/>
    <w:sectPr w:rsidR="00A85E6A" w:rsidSect="009237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1FA5"/>
    <w:multiLevelType w:val="multilevel"/>
    <w:tmpl w:val="6D5E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46954"/>
    <w:multiLevelType w:val="multilevel"/>
    <w:tmpl w:val="326C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E36"/>
    <w:rsid w:val="00226A71"/>
    <w:rsid w:val="002D68B6"/>
    <w:rsid w:val="00394828"/>
    <w:rsid w:val="00486FB5"/>
    <w:rsid w:val="004E2E36"/>
    <w:rsid w:val="007E04CD"/>
    <w:rsid w:val="008F1072"/>
    <w:rsid w:val="009237B9"/>
    <w:rsid w:val="00A85E6A"/>
    <w:rsid w:val="00D52C63"/>
    <w:rsid w:val="00EC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Win7</cp:lastModifiedBy>
  <cp:revision>8</cp:revision>
  <dcterms:created xsi:type="dcterms:W3CDTF">2020-03-31T18:53:00Z</dcterms:created>
  <dcterms:modified xsi:type="dcterms:W3CDTF">2020-05-27T14:08:00Z</dcterms:modified>
</cp:coreProperties>
</file>